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3F54F6" w:rsidR="005154E2" w:rsidRPr="0068293E" w:rsidRDefault="001C71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3CBDC5" w:rsidR="0068293E" w:rsidRPr="0068293E" w:rsidRDefault="001C71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8F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B2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64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71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F3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D1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72984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A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4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E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D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B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6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0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043A9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32AF2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C464B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CE17D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8C598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2DF9A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F4455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0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3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1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3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1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8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D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A295F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D9E4D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278F2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1F199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D7491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E69E8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B5534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2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E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6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E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D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1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0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AECC2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BD2F0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D32AB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8F558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58F91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1513D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6A3CD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9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8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D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9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1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6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6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664A4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603AE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A0502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3AA5F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89EB1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9E3A3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19E4B" w:rsidR="009A6C64" w:rsidRPr="00730585" w:rsidRDefault="001C7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F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7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F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B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C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E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2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1AE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