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5F451F" w:rsidR="005154E2" w:rsidRPr="0068293E" w:rsidRDefault="00CE2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578EE1" w:rsidR="0068293E" w:rsidRPr="0068293E" w:rsidRDefault="00CE2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11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CE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11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C8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01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F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2117F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6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7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4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A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3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E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6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1DEC4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01272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8AB72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E2392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FF989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3AB80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6E8E8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B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0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6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7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4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7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1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28DDA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C2002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75A15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178BD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E7F94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91E1C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FC41F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8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4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7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1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1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4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3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38015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E8E03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7DE5F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945AE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995D5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14077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5733C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5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A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A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3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5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2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2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D2785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71EAD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ACAF5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2CCBC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46E1D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641FC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9073A" w:rsidR="009A6C64" w:rsidRPr="00730585" w:rsidRDefault="00CE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1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0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9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5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1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E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7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01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