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51E5A9" w:rsidR="005154E2" w:rsidRPr="0068293E" w:rsidRDefault="00995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53D440" w:rsidR="0068293E" w:rsidRPr="0068293E" w:rsidRDefault="00995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26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72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53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DB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B4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B4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5FFC8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3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1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6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BD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D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A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2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79579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ECF6B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CB588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2A0D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BBE4D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0809F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08E40D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E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8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D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3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0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3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1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15C91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5CCA9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988B8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78F08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53B2C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CA786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6F854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8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9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E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6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B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3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1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B4A4A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5DAFF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57D5E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53F0D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9CC85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B9574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6B1D8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D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F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7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0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7C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16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1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19A9C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34CEB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ABC1F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90319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0FE15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03394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067F2" w:rsidR="009A6C64" w:rsidRPr="00730585" w:rsidRDefault="0099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5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AB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F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8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0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78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0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5F9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