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456D47" w:rsidR="005154E2" w:rsidRPr="0068293E" w:rsidRDefault="009B40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9F6B6B" w:rsidR="0068293E" w:rsidRPr="0068293E" w:rsidRDefault="009B40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8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E4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AB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B4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A0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AF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FC17C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E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D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F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B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0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B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E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55772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4998E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CE229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FF961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B3262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082D1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344D1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8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3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C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E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8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7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3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39E1C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151A7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C9413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04021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DFFA8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4CDB7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B1560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5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6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9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8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5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4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F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E0727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1A439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24BA0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7D776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51484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D8A34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71962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5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6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C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1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1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B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5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FBE3D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96564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1A5AF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551BB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753E9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56026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823F5" w:rsidR="009A6C64" w:rsidRPr="00730585" w:rsidRDefault="009B4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1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3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D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D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A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6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8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404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