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A1E4BC" w:rsidR="005154E2" w:rsidRPr="0068293E" w:rsidRDefault="005D38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F9639B" w:rsidR="0068293E" w:rsidRPr="0068293E" w:rsidRDefault="005D38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F1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2B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E6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A2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39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8B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47AB0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8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3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5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6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2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F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3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F1319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1F80A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42749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4938C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0A178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AC5BE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AE561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C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5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4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D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F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0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E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2DA99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62DA5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B55E3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7A3F4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C189F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5877B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CB000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8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1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A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9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9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B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8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C31B4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42DC8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A037E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53E96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10766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839D2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C50D3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B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D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4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E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5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E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5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5371D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67590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A9E83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37A09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FDDB4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9F272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3261A" w:rsidR="009A6C64" w:rsidRPr="00730585" w:rsidRDefault="005D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0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9D1CA" w:rsidR="001835FB" w:rsidRPr="00DA1511" w:rsidRDefault="005D38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F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D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9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6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9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8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8C3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