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A88D1B" w:rsidR="005154E2" w:rsidRPr="0068293E" w:rsidRDefault="005E6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78345F" w:rsidR="0068293E" w:rsidRPr="0068293E" w:rsidRDefault="005E6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E0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33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A5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2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C7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BB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BC08D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D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4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1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0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5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9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6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3C49A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37463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02588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A3ED3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40112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B2BD0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94FAE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A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4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C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8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9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C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2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2139C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09054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9ED75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DE152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5E235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C81D6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54F73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7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D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7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A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3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D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5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660C8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E19C0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E423B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2E6EE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E512E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0D2D8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6A31A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B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E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F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2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D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5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C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79C0A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E57B4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60447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1C7D1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BB778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B9B7B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F3C63" w:rsidR="009A6C64" w:rsidRPr="00730585" w:rsidRDefault="005E6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A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7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E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B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A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8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C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B87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