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BD1D6B" w:rsidR="005154E2" w:rsidRPr="0068293E" w:rsidRDefault="00FB59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004ED7" w:rsidR="0068293E" w:rsidRPr="0068293E" w:rsidRDefault="00FB59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D8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6D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162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B5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2C3C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5E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F7B9B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B4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D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96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A12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0D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739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5C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930C6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87A9D4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92531B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523D92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27E47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13FDE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D6D4E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10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8B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B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0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23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B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072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E0BCA5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C98609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6F82F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2D87C4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86500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B1551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28C7D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1D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28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9C1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E5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875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ED8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4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C19C65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59307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2B28C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4251C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99D79A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F4093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A0C07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98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C62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87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0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F0D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D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DC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13E12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8AACE4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6C54F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46700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6676A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8B95A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26A23E" w:rsidR="009A6C64" w:rsidRPr="00730585" w:rsidRDefault="00FB59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C72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78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9C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0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A2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7B7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B0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59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591E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