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3194FB" w:rsidR="005154E2" w:rsidRPr="0068293E" w:rsidRDefault="008A7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48B8E4" w:rsidR="0068293E" w:rsidRPr="0068293E" w:rsidRDefault="008A7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9E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D1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1C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9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C0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7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D80A1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E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5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0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C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7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E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C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3FB11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37EA1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2F616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3971E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CE2A9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38CE2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0F28F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D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7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9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0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0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6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FF74B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3A990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E2646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84CAE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70009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A97A4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09FD0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E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C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F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2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9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8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F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B4363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77AC1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2CB2C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A272C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56E84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C9211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B9DF3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4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C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9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D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D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C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7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E25F2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E23E5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54EDA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BBA8A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DCD75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1E362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4631B" w:rsidR="009A6C64" w:rsidRPr="00730585" w:rsidRDefault="008A7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2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3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CAE82" w:rsidR="001835FB" w:rsidRPr="00DA1511" w:rsidRDefault="008A7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F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F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D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A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6A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