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B2CCAB" w:rsidR="005154E2" w:rsidRPr="0068293E" w:rsidRDefault="00130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9A2617" w:rsidR="0068293E" w:rsidRPr="0068293E" w:rsidRDefault="00130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41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5B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AA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538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1E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3D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58862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AF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2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8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4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FA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3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D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3AE8F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E9444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B72F2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A40F3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4E407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0C4D1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FBFB9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C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A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5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A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CB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B6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A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73900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09536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CF76C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5560E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3C74F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EACF4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2FE763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2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9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C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3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1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DE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C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5FA55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8F266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3895F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EA5FE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225F4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0F9E4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C4C2A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1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7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9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2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6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F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2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3269E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04645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A4D79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DF20A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C37D4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75377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481F5" w:rsidR="009A6C64" w:rsidRPr="00730585" w:rsidRDefault="00130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D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4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A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B3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6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9A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A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F1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