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ECAA4C" w:rsidR="005154E2" w:rsidRPr="0068293E" w:rsidRDefault="001A2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360373" w:rsidR="0068293E" w:rsidRPr="0068293E" w:rsidRDefault="001A2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DF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F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E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3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82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03C50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B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0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5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A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D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6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6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32EDF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A2506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E9CA1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79501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F3A85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F904D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86BB4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9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B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B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C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4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F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8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4A952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B81C8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4DD06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1EA06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FA2DB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3628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30A6F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0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E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0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B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7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6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3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9E211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40420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AD3C4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65CB2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0C51D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56977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2F304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2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F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A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E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6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B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1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DB554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3B67C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FFFD5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C609B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97D47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F2A90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9A1DE" w:rsidR="009A6C64" w:rsidRPr="00730585" w:rsidRDefault="001A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2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C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6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3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7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0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3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D7D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