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A5DA85" w:rsidR="005154E2" w:rsidRPr="0068293E" w:rsidRDefault="009701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BE77BB" w:rsidR="0068293E" w:rsidRPr="0068293E" w:rsidRDefault="009701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3F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6C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0C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28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90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65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79E58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A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0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8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F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4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6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2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287A4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809FF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47954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206FF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C00ED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E96AE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BFFD6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A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4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F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3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C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7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2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B9B93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B0C04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5A4D4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3F1A6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D0332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2FAF2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B11C2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C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8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56AE7" w:rsidR="001835FB" w:rsidRPr="00DA1511" w:rsidRDefault="009701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A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0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1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5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5441C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F39D4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2C861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20259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0DA18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8F709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DBBE0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2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A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E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1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B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9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D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C6118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D0643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BD75D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619DC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1274C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BD6B1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700AC" w:rsidR="009A6C64" w:rsidRPr="00730585" w:rsidRDefault="00970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5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6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2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A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D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8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1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0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015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