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BCB6FC" w:rsidR="005154E2" w:rsidRPr="0068293E" w:rsidRDefault="00DD5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B4F4E7" w:rsidR="0068293E" w:rsidRPr="0068293E" w:rsidRDefault="00DD5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3F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14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12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3F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81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865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FF3956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1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AF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3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F1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C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0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76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D2888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7B025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8C070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0DBE2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E7C39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6B55F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2E860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8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DD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0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0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8C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97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871CB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58C44E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FD621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905FA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CC6B3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7C1E8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F5FD8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D2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F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E6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6F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F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6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C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F22FA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CF5E5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644D3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A4101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EBE39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E1346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A8180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AD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2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B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C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4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46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66D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22165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CBCB0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1D04D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81F3F6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4C458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90CCC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04689" w:rsidR="009A6C64" w:rsidRPr="00730585" w:rsidRDefault="00DD5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7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F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0E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78F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D3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C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EE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23C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