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61576" w:rsidR="00380DB3" w:rsidRPr="0068293E" w:rsidRDefault="00D20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CB7C3" w:rsidR="00380DB3" w:rsidRPr="0068293E" w:rsidRDefault="00D20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C8BC4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FA28E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6AE36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A5F21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C4933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51392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CFE14" w:rsidR="00240DC4" w:rsidRPr="00B03D55" w:rsidRDefault="00D2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7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62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A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6D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6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4D585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9B679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F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F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8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F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9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0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9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B12A3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F652E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EA587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E8A07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F497D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223A3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2A3F8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6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9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0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2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3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E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9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A00F1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CBA6E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C051E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D728C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C8DC8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E6E39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E285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2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9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D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0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8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7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8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493DB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DDA85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5FE40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DABD1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CE58B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7781D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1796E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9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5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7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5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E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7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C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9C8CE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62922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93D5E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15FAD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1B1AB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ECD09" w:rsidR="009A6C64" w:rsidRPr="00730585" w:rsidRDefault="00D2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1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9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4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4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0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9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C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2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2E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