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61576" w:rsidR="00380DB3" w:rsidRPr="0068293E" w:rsidRDefault="00D20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CB7C3" w:rsidR="00380DB3" w:rsidRPr="0068293E" w:rsidRDefault="00D20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C8BC4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FA28E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6AE36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A5F21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C4933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51392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CFE14" w:rsidR="00240DC4" w:rsidRPr="00B03D55" w:rsidRDefault="00D20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7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62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A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6D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6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4D585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9B679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F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F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8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F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9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0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9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B12A3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F652E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EA587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E8A07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F497D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223A3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2A3F8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6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9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0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2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3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E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9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A00F1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CBA6E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C051E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D728C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C8DC8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E6E39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E285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2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9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D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0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8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7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8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493DB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DDA85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5FE40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DABD1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CE58B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7781D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1796E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9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5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7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5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E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7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C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9C8CE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62922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93D5E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15FAD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1B1AB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CD09" w:rsidR="009A6C64" w:rsidRPr="00730585" w:rsidRDefault="00D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1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9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4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4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0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9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C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2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2E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