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84E0E" w:rsidR="00380DB3" w:rsidRPr="0068293E" w:rsidRDefault="00BD6A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9A8010" w:rsidR="00380DB3" w:rsidRPr="0068293E" w:rsidRDefault="00BD6A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0A1FA" w:rsidR="00240DC4" w:rsidRPr="00B03D55" w:rsidRDefault="00BD6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FD746" w:rsidR="00240DC4" w:rsidRPr="00B03D55" w:rsidRDefault="00BD6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460E8" w:rsidR="00240DC4" w:rsidRPr="00B03D55" w:rsidRDefault="00BD6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28690" w:rsidR="00240DC4" w:rsidRPr="00B03D55" w:rsidRDefault="00BD6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51D49" w:rsidR="00240DC4" w:rsidRPr="00B03D55" w:rsidRDefault="00BD6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7AB285" w:rsidR="00240DC4" w:rsidRPr="00B03D55" w:rsidRDefault="00BD6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BF2A6" w:rsidR="00240DC4" w:rsidRPr="00B03D55" w:rsidRDefault="00BD6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F9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BD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5A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2C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75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16A1E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A8E90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E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C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5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4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A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0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C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F0918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83290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49A15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308EF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66196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8F43B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076FD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C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8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7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A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A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E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1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6605E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D5922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56669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64016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E94C7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A41E2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9607D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B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1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6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55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E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E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7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43254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D9F5E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703B6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2B2E6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E570B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7A411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8CCD8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B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7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6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34582" w:rsidR="001835FB" w:rsidRPr="00DA1511" w:rsidRDefault="00BD6A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4DE35" w:rsidR="001835FB" w:rsidRPr="00DA1511" w:rsidRDefault="00BD6A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D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7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4EEFE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828D2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DFACC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1C2A8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A30BC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F51AF" w:rsidR="009A6C64" w:rsidRPr="00730585" w:rsidRDefault="00BD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50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1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2C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B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5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C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D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9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6A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ACA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