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9DFBA" w:rsidR="00380DB3" w:rsidRPr="0068293E" w:rsidRDefault="00CD4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09E9F" w:rsidR="00380DB3" w:rsidRPr="0068293E" w:rsidRDefault="00CD4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71A43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67F4E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6EB8D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3FF36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9DBDA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22D8A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C05A3" w:rsidR="00240DC4" w:rsidRPr="00B03D55" w:rsidRDefault="00CD4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2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E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97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D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26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3C95E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24A24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7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E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5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8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1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0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3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78F89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46DBE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92080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1A1AD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327F1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739CE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CEFAA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A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3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0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4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0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1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3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FEBE3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D2370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A213A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2AA7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133D4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F303B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61640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5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9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B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E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A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0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BDCFB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549D4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FC21F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25D8C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2069D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13BA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2341A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9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E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7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B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4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1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5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9D046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17F57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356F4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CD344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9360F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32F53" w:rsidR="009A6C64" w:rsidRPr="00730585" w:rsidRDefault="00CD4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C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7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E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B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1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B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B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A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B8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