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D7374" w:rsidR="00380DB3" w:rsidRPr="0068293E" w:rsidRDefault="004925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7F7BD" w:rsidR="00380DB3" w:rsidRPr="0068293E" w:rsidRDefault="004925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763D4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2860A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8DE0A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49BCD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938DB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ADFC4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A7469" w:rsidR="00240DC4" w:rsidRPr="00B03D55" w:rsidRDefault="0049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8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B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2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2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F1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3DDEF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3BE67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F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7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6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0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6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C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EA92E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D17DB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E1D69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7A5DC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60FA0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2FE0B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39A07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C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9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A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2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2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8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8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C896A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5530B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263C1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567A2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0CABD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940C9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44FAD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0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F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9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5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E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7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1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B4CC2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82BF2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74CAF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E688A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9D664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2BEBF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1C35B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C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A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5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D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2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C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0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6D1A2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1B094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7A12F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8CCAF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7356D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32D7D" w:rsidR="009A6C64" w:rsidRPr="00730585" w:rsidRDefault="0049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A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5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F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F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1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9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5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3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54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