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ACCA1" w:rsidR="00380DB3" w:rsidRPr="0068293E" w:rsidRDefault="00B554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81C67" w:rsidR="00380DB3" w:rsidRPr="0068293E" w:rsidRDefault="00B554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9527A" w:rsidR="00240DC4" w:rsidRPr="00B03D55" w:rsidRDefault="00B55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687FB" w:rsidR="00240DC4" w:rsidRPr="00B03D55" w:rsidRDefault="00B55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07CA9" w:rsidR="00240DC4" w:rsidRPr="00B03D55" w:rsidRDefault="00B55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1C29A" w:rsidR="00240DC4" w:rsidRPr="00B03D55" w:rsidRDefault="00B55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B3A87" w:rsidR="00240DC4" w:rsidRPr="00B03D55" w:rsidRDefault="00B55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D1C5A" w:rsidR="00240DC4" w:rsidRPr="00B03D55" w:rsidRDefault="00B55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3E01E" w:rsidR="00240DC4" w:rsidRPr="00B03D55" w:rsidRDefault="00B55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68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78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67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D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53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E540C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612D8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A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B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F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E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1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B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D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B03A2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6D096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9044E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BA096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F4E84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86F0B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432E5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7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C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6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C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3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8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1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21993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0ECEC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3D5F0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BECD8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0CF11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6A9F5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3DE21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C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D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3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9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4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2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D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4C8A9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7F97B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59A9C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54153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0B3D3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C2F53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CA6AB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2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A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9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7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F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2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337D8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FDC03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B3827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6697F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6776E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BD119" w:rsidR="009A6C64" w:rsidRPr="00730585" w:rsidRDefault="00B55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96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2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8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5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A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0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1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5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42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