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14804" w:rsidR="00380DB3" w:rsidRPr="0068293E" w:rsidRDefault="00ED6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89E4F" w:rsidR="00380DB3" w:rsidRPr="0068293E" w:rsidRDefault="00ED6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E0F2D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3932D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E98D8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15A8D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9E612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2DF6B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8A620" w:rsidR="00240DC4" w:rsidRPr="00B03D55" w:rsidRDefault="00ED6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E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13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C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D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36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7766F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43A6E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0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E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1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0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6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7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2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C10EE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32211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DDE06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3C55E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B639B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8B5F2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1288F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2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E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B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7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CB53B" w:rsidR="001835FB" w:rsidRPr="00DA1511" w:rsidRDefault="00ED6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8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D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D652A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9EA8B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A9C45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E988D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D470C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01511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7D5A0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E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7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F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B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5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B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47DCE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361AC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67BC3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66020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DAED3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6E554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376EA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B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6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6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2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8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8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5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E7441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441E6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62CE5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D65B8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7C932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B82E7" w:rsidR="009A6C64" w:rsidRPr="00730585" w:rsidRDefault="00ED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59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E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0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5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3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E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9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4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6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A4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