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76343" w:rsidR="00380DB3" w:rsidRPr="0068293E" w:rsidRDefault="004D2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EBD87" w:rsidR="00380DB3" w:rsidRPr="0068293E" w:rsidRDefault="004D2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ED03E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0228B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41C57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753E2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3A28E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A8520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C75F5" w:rsidR="00240DC4" w:rsidRPr="00B03D55" w:rsidRDefault="004D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9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12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68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3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B66FD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E28E6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2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5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9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6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3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A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3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B1E87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3670E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2C98F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FE377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4376A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167A8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3771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E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5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6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E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2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7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E3F42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262C7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FA2A8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5F28A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483C2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9CA37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E5BCF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D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4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F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6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F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F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5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66707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CF484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1518E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81421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25A36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6DC2F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1DEF5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B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D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2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B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9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3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D38B5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0E580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F6B6E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01D0D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E98E8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D540D" w:rsidR="009A6C64" w:rsidRPr="00730585" w:rsidRDefault="004D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9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5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9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7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C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E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1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7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