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88DFE" w:rsidR="00380DB3" w:rsidRPr="0068293E" w:rsidRDefault="002E4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9DA2D" w:rsidR="00380DB3" w:rsidRPr="0068293E" w:rsidRDefault="002E4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9585C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37EDF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6FA99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F18B2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08CAC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12445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E9BDA" w:rsidR="00240DC4" w:rsidRPr="00B03D55" w:rsidRDefault="002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3E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7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C5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EC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17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A56B0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639BF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8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6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2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C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6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C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2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4FAD1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8DCD5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AF61A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B8079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B9069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A4C76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CA095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7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C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0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C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4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9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C4C64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A8B8C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591E5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F4682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AD60A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54DF1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BA0A4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B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8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A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0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2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B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E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31E2B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57BC9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37E3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E5BE8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5B61B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85FB5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C2894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9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A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5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8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8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C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D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D916C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3ABDD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E9769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8D5F0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30547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004A1" w:rsidR="009A6C64" w:rsidRPr="00730585" w:rsidRDefault="002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0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4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3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4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E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E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8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90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