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E72403" w:rsidR="00380DB3" w:rsidRPr="0068293E" w:rsidRDefault="00FD1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FC78BF" w:rsidR="00380DB3" w:rsidRPr="0068293E" w:rsidRDefault="00FD1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26CBE" w:rsidR="00240DC4" w:rsidRPr="00B03D55" w:rsidRDefault="00FD1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5D5860" w:rsidR="00240DC4" w:rsidRPr="00B03D55" w:rsidRDefault="00FD1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A9335" w:rsidR="00240DC4" w:rsidRPr="00B03D55" w:rsidRDefault="00FD1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BF4C7" w:rsidR="00240DC4" w:rsidRPr="00B03D55" w:rsidRDefault="00FD1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A0576" w:rsidR="00240DC4" w:rsidRPr="00B03D55" w:rsidRDefault="00FD1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72C80" w:rsidR="00240DC4" w:rsidRPr="00B03D55" w:rsidRDefault="00FD1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0AAC1" w:rsidR="00240DC4" w:rsidRPr="00B03D55" w:rsidRDefault="00FD1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13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F3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23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D0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85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73235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C9FDD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7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6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D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A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B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D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3D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3EBCA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91D1A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A1065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6E0AF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BC12F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D8781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76B8E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9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E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3B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6A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E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44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660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D4C4A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76E39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AEF3B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928CA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D27E5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92786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8DA09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4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7C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8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E8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06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D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14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3FC8C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D86E1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3AF5D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461ED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FF156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A7175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6117A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C4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C2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6B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ED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A3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F8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19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5EE9A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8E0C0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51FE4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D1DF6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F0293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B40FB" w:rsidR="009A6C64" w:rsidRPr="00730585" w:rsidRDefault="00FD1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AD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F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0C1EC2" w:rsidR="001835FB" w:rsidRPr="00DA1511" w:rsidRDefault="00FD1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54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3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2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8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8C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1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1A3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