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62983" w:rsidR="00380DB3" w:rsidRPr="0068293E" w:rsidRDefault="00126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0AE2A" w:rsidR="00380DB3" w:rsidRPr="0068293E" w:rsidRDefault="00126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8985D" w:rsidR="00240DC4" w:rsidRPr="00B03D55" w:rsidRDefault="00126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00D12" w:rsidR="00240DC4" w:rsidRPr="00B03D55" w:rsidRDefault="00126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62563" w:rsidR="00240DC4" w:rsidRPr="00B03D55" w:rsidRDefault="00126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5A68C" w:rsidR="00240DC4" w:rsidRPr="00B03D55" w:rsidRDefault="00126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8CF1B" w:rsidR="00240DC4" w:rsidRPr="00B03D55" w:rsidRDefault="00126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50BC9" w:rsidR="00240DC4" w:rsidRPr="00B03D55" w:rsidRDefault="00126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F202E" w:rsidR="00240DC4" w:rsidRPr="00B03D55" w:rsidRDefault="00126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6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40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C2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2B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30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3C189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2AE1B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C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A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4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F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0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4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D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E1AD0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7C9B9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95717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B47F6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2378E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EEC8F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F8EEF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7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2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F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4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9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5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B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68FA8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E5B63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55EC5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13B2D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3A2C9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DA89D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9F141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1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4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1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7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8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A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9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BE86E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DB95B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BE7D8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D48B6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20737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15B30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4AFC1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0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C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A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B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B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4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7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249FD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366E4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D1F52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1F507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24168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EB4A4" w:rsidR="009A6C64" w:rsidRPr="00730585" w:rsidRDefault="0012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69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D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E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7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1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4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4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9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B5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