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62983" w:rsidR="00380DB3" w:rsidRPr="0068293E" w:rsidRDefault="00126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60AE2A" w:rsidR="00380DB3" w:rsidRPr="0068293E" w:rsidRDefault="00126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8985D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00D12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62563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5A68C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8CF1B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50BC9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F202E" w:rsidR="00240DC4" w:rsidRPr="00B03D55" w:rsidRDefault="00126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6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40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C2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2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30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3C189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2AE1B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C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A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4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F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0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4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D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E1AD0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7C9B9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95717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B47F6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2378E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EEC8F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F8EEF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7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2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F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4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9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5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B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68FA8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E5B63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55EC5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13B2D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3A2C9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DA89D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9F141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1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4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1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7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8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A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9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BE86E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DB95B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BE7D8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D48B6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20737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15B30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4AFC1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0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C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A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B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B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4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7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249FD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366E4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D1F52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1F507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24168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EB4A4" w:rsidR="009A6C64" w:rsidRPr="00730585" w:rsidRDefault="00126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6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D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E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7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1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4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4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9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B5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