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992AB" w:rsidR="00380DB3" w:rsidRPr="0068293E" w:rsidRDefault="00680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462D8A" w:rsidR="00380DB3" w:rsidRPr="0068293E" w:rsidRDefault="00680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8A258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C7771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553D0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730BB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40729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F5945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94B7B" w:rsidR="00240DC4" w:rsidRPr="00B03D55" w:rsidRDefault="0068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DC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2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4B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1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76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4000A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999A8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B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B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2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E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A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2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8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373BE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9183F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6D926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D71AF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696E3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AD2BD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BAFE1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C0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3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5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E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7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3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7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3BE9C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5D954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51455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AE64D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2F6E6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B0C89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54E70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4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F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9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1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D1FBB" w:rsidR="001835FB" w:rsidRPr="00DA1511" w:rsidRDefault="0068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C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E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5C87F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8F393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645FA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BD7EB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9F7BA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A8F94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241E3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1B15F" w:rsidR="001835FB" w:rsidRPr="00DA1511" w:rsidRDefault="00680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5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7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7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1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2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6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761A3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ED565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06141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929F0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C7852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F6EE1" w:rsidR="009A6C64" w:rsidRPr="00730585" w:rsidRDefault="0068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25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9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D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F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A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0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D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3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22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