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2BD26" w:rsidR="00380DB3" w:rsidRPr="0068293E" w:rsidRDefault="00167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1D53A" w:rsidR="00380DB3" w:rsidRPr="0068293E" w:rsidRDefault="00167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A08E8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A6100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91634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E2D27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5FE91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C4909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9E44F" w:rsidR="00240DC4" w:rsidRPr="00B03D55" w:rsidRDefault="00167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D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93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6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B8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9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FD739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85968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D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7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3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2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0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A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A8D99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C0D6A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90675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AC555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657A5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62AD4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05A6B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9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1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D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9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26DB4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E28EA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A156F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5BCF3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81D9B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499C8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83202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7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4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5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E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4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C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3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A3CD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A6EED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E12E7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1AB93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F0F4A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52BD3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90C27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D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E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8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F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A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F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4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55EC7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B49C8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8D68A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E7EA7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E934B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076DA" w:rsidR="009A6C64" w:rsidRPr="00730585" w:rsidRDefault="00167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4C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55936" w:rsidR="001835FB" w:rsidRPr="00DA1511" w:rsidRDefault="00167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58368" w:rsidR="001835FB" w:rsidRPr="00DA1511" w:rsidRDefault="00167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B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D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5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C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F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5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