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5C91F" w:rsidR="00380DB3" w:rsidRPr="0068293E" w:rsidRDefault="00210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BCF77" w:rsidR="00380DB3" w:rsidRPr="0068293E" w:rsidRDefault="00210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4DC0B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D463E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7F6F7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3DD5E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47E6E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2A3BF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A3DFA" w:rsidR="00240DC4" w:rsidRPr="00B03D55" w:rsidRDefault="0021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2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7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5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4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1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22228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8F0ED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0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C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3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0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F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5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F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4D71F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4CD9F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3DA38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B571D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DEBAE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F7865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62C28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D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1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7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9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7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A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8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B4BE3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F53BC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63069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4AB16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308CB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65717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CFE4E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B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C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C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4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5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7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4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C2228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05D08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F3798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9D2AC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414DC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811F9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0F25C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7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D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4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3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0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6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E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C8A82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4117D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C4CC1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43DA1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76D2A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0331C" w:rsidR="009A6C64" w:rsidRPr="00730585" w:rsidRDefault="0021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4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A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F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9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D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3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5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F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CF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