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6EECE" w:rsidR="00380DB3" w:rsidRPr="0068293E" w:rsidRDefault="009C5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E7001" w:rsidR="00380DB3" w:rsidRPr="0068293E" w:rsidRDefault="009C5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F8513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83306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6C338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F5855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971AA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7B10C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740E0" w:rsidR="00240DC4" w:rsidRPr="00B03D55" w:rsidRDefault="009C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B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1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7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5E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2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C8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3F444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1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6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6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6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E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8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E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F6584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570B8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B4547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30718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5C6B0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1C5CD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52710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6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2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D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3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4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E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8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BA9E8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B66B3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59F8E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08846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6CE73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50033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E2D05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2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F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6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8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A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5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1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7D175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07D6B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2E4F0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44625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79E55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FD96F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5FC2C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B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8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5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3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2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5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8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EB23A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CEA03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37D09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0DC70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8E9FD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ED62C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05852" w:rsidR="009A6C64" w:rsidRPr="00730585" w:rsidRDefault="009C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8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A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0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5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5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B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9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58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