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B3D1F" w:rsidR="00380DB3" w:rsidRPr="0068293E" w:rsidRDefault="001763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690BB" w:rsidR="00380DB3" w:rsidRPr="0068293E" w:rsidRDefault="001763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78B2A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E9CE2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90017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0CEC1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831D4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9A68F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A7A45" w:rsidR="00240DC4" w:rsidRPr="00B03D55" w:rsidRDefault="00176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B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6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0C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C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0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F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99D3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8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E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7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6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A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E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6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FCB8E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DCC17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384DE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568F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1FC0B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F514C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2425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1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D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1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E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E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E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BAD46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9162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7B634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D438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0E04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070A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344FD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3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9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B1888" w:rsidR="001835FB" w:rsidRPr="00DA1511" w:rsidRDefault="001763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4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2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5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A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C016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1D863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F6609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418E9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89654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3A4D2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163F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7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7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A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C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B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6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BA21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33BBD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B738E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98257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42CA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7597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C4682" w:rsidR="009A6C64" w:rsidRPr="00730585" w:rsidRDefault="0017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7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7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A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3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D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9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3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