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02194F" w:rsidR="00380DB3" w:rsidRPr="0068293E" w:rsidRDefault="000F74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AE8713" w:rsidR="00380DB3" w:rsidRPr="0068293E" w:rsidRDefault="000F74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2D195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E0615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79C53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7CEA30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DCEE35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9F9665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3E98D" w:rsidR="00240DC4" w:rsidRPr="00B03D55" w:rsidRDefault="000F74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0D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AD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95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8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3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9E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8C8EE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F8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2B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91F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9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C9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76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1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6C229F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84F3C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63A6B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B5F83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D336E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782BC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189C5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9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4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6C2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C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1A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F5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F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7D9B68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AF208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C1B52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C9B37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53963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A45D8E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EE119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FB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41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0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B5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B7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5E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E4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2F01A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F39E6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99425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5646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13B67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12C40C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57820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1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CE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52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E8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0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7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E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90FF4F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4419D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AE991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72AA7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2DEF5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2FF80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C890B" w:rsidR="009A6C64" w:rsidRPr="00730585" w:rsidRDefault="000F74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F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E5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F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C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303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0B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2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74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747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