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B66A1" w:rsidR="00380DB3" w:rsidRPr="0068293E" w:rsidRDefault="00573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86248" w:rsidR="00380DB3" w:rsidRPr="0068293E" w:rsidRDefault="00573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BF822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E4AF5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EF75F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76BFF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BD61F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99881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FE472" w:rsidR="00240DC4" w:rsidRPr="00B03D55" w:rsidRDefault="00573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F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1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7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1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C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C1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F1A38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5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7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B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8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2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D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D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90CAA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16367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F39A8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B9FB8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D08A2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D3B67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2983E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7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F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3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B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1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C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7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0D226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AB9E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722BD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7AD2D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0137D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517A7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D998E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A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3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C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B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8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9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8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8E471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741ED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387E0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992E2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BEB39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3DBCC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611AF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0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9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0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4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B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3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1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CCE39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F682D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45B06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A761B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6DA9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A941E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C87F1" w:rsidR="009A6C64" w:rsidRPr="00730585" w:rsidRDefault="00573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0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C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4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1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4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1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7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2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