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3BE98" w:rsidR="00380DB3" w:rsidRPr="0068293E" w:rsidRDefault="00C20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FDAF1" w:rsidR="00380DB3" w:rsidRPr="0068293E" w:rsidRDefault="00C20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83B9C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177B5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A25D0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D6493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E3D54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49DF6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2B4B3" w:rsidR="00240DC4" w:rsidRPr="00B03D55" w:rsidRDefault="00C2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F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06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41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58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8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1F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BEA52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7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8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6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A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9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2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9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900F1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DC711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FC9BF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784F3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C3245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26E13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7183C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5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B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4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1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5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9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06C0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359D6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A6DDB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7B8D7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D231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8D0E7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C0F0B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1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A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5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A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1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3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9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DAE1A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887DE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63398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79353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470AF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AC1CF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EA548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D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1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6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B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3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A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7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13BC7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A060C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E29A3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C3D78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7AA21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898A7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D6DA1" w:rsidR="009A6C64" w:rsidRPr="00730585" w:rsidRDefault="00C2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F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6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0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F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6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5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3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B3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