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37F12" w:rsidR="00380DB3" w:rsidRPr="0068293E" w:rsidRDefault="00495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A72AC" w:rsidR="00380DB3" w:rsidRPr="0068293E" w:rsidRDefault="00495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BE26B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63E2D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F71CA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74095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04605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5D8A1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518F8" w:rsidR="00240DC4" w:rsidRPr="00B03D55" w:rsidRDefault="00495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E1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1E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B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BA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4C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EF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69787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B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3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2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C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1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3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0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FEA63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9DF53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C9D8E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BACBF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30A3D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6FAE8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1816B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F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9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5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E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C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4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E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861A9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BEAAA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554E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3EBB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C0B31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A7705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CE286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7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6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7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1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6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4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A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E9F33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7AD2D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66BED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5A222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69F53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690E5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C4CB3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E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B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7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9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B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1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7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991EE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C8A04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11838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18C0E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5CF8C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C4B3F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3DEB5" w:rsidR="009A6C64" w:rsidRPr="00730585" w:rsidRDefault="0049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0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7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A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6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7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F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3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E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