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B3210" w:rsidR="00380DB3" w:rsidRPr="0068293E" w:rsidRDefault="00E46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8518C" w:rsidR="00380DB3" w:rsidRPr="0068293E" w:rsidRDefault="00E46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E1239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1D179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E8AE1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4915B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96E8B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17EC6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EAF03" w:rsidR="00240DC4" w:rsidRPr="00B03D55" w:rsidRDefault="00E46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2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9F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EA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5A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1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0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54075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3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4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C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8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D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D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6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1CC59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1ACE4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72E16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ADED4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B485E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CC559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35399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9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2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F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3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4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B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A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34750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C1365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6C946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5CA5D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88BCD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D874A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1CF64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3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0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4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1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8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C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D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437D1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4DE27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3AE5B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071B3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FCF95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E9593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1C66F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E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B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4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6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B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D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6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E9027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87D48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4C531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88C11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0EB0F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25542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BD43C" w:rsidR="009A6C64" w:rsidRPr="00730585" w:rsidRDefault="00E46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D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B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D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2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6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D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9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0A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