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528A1" w:rsidR="00380DB3" w:rsidRPr="0068293E" w:rsidRDefault="00185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2C7FA" w:rsidR="00380DB3" w:rsidRPr="0068293E" w:rsidRDefault="00185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E5160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2219A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A0659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AFA72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89375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8F0CE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8C838" w:rsidR="00240DC4" w:rsidRPr="00B03D55" w:rsidRDefault="0018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E7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40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8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8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6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A7398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D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7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4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7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A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B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1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E7461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B9647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D758B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4FEB2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32C99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CB2D1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2156C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3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1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3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B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2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4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C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4F408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2A4F6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9F114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B42EE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B267F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6ABF8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0C99B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2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F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2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3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0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0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3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6D892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AF9C4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65AC7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2B33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9078E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A1736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A9F89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F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C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5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C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3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9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7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AF540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B5D2D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404BD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A70AC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6846A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A5F7B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F9938" w:rsidR="009A6C64" w:rsidRPr="00730585" w:rsidRDefault="0018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F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2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6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1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2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D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5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02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