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3162C8" w:rsidR="00A37DAC" w:rsidRPr="00A37DAC" w:rsidRDefault="009253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40EDAB" w:rsidR="00A37DAC" w:rsidRPr="00A37DAC" w:rsidRDefault="009253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E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E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1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6734A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2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8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E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E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B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1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1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36411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299C7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D06D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7540C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AC04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C972A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CF96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2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42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7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0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E7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20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F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22CDB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9EF3C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5F51C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F450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3AFAB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AB517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DBF64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F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3B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8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2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7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2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43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93EEB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F58A1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8598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E459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8791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26BBC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0C65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F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8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9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6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5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B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5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9203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7D1B7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7B27F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9922B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387E9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5D14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624EF" w:rsidR="009A6C64" w:rsidRPr="00C2583D" w:rsidRDefault="009253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7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5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7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9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1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C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3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3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25316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