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F2FC3C" w:rsidR="00A37DAC" w:rsidRPr="00A37DAC" w:rsidRDefault="00D14B2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B0B5C48" w:rsidR="00A37DAC" w:rsidRPr="00A37DAC" w:rsidRDefault="00D14B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E00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35C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97D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2B2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66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808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74491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48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4CA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56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F5A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302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85E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FE4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ADDE3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544CF7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4C1E5E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07B4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532A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BFF11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D98BB4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BF4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196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35F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7632A" w:rsidR="00DE76F3" w:rsidRPr="0026478E" w:rsidRDefault="00D14B2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C5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250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D14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76097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F9584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1AFCBC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7F79BC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D6746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AB68F9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9B83E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12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7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5EA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E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FB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E6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E0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F6566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B5FB8F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360E2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7CC23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10721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69BB2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E6669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31C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807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586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DF1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5B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FB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BC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91FE7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1EB90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46A53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81A65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FBA18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6556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9477" w:rsidR="009A6C64" w:rsidRPr="00C2583D" w:rsidRDefault="00D14B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9A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D6C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6FC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98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A2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AD8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915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4B2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14B2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