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1536AE" w:rsidR="00A37DAC" w:rsidRPr="00A37DAC" w:rsidRDefault="007719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84DED0" w:rsidR="00A37DAC" w:rsidRPr="00A37DAC" w:rsidRDefault="00771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4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40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7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1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B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92371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1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3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BA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C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D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C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1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5425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927A0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348C4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0D4B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1E1A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5B4D1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893E8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C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1E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B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A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3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6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E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8B2F0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9C002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5ACB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BFFB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A7603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A1F9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FFA3C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5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7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2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8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E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4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F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9C951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330FF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C754D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203F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7C23F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8498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E9F1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D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B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C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5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3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C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A3398" w:rsidR="00DE76F3" w:rsidRPr="0026478E" w:rsidRDefault="00771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B75C7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7BE3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A4AB3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9E61D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7394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8FAB1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0F5CD" w:rsidR="009A6C64" w:rsidRPr="00C2583D" w:rsidRDefault="00771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2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7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0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D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6A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6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2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9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71935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