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2BD3824" w:rsidR="00A37DAC" w:rsidRPr="00A37DAC" w:rsidRDefault="00C9407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3EB177" w:rsidR="00A37DAC" w:rsidRPr="00A37DAC" w:rsidRDefault="00C940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AF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41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A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DF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53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17B6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F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7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26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0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6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6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0E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3E913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3ED6D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CBDDC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0102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F2C7B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BF7C9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A29F8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1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8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C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7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FA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D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8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9DD1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CE54E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8FFBB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C2CF3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3DC4F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4A42B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75281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1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5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7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5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7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B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4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890F3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EEF28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223EC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02099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D7819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D564E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718D9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DD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9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8F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F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5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44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1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CDEE8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CAD5E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C5503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49D2F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BAABD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BC60A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8A086" w:rsidR="009A6C64" w:rsidRPr="00C2583D" w:rsidRDefault="00C94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0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23E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6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E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1F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9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3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407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407A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