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8C8119" w:rsidR="00A37DAC" w:rsidRPr="00A37DAC" w:rsidRDefault="00A865E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C92FE3D" w:rsidR="00A37DAC" w:rsidRPr="00A37DAC" w:rsidRDefault="00A865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07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C5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7C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B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3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0F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F7F54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5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2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4B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D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6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4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4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C98A8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043A3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C702F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E9B1F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B6EB6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D9DB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0705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9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F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8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1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3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5B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E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66C69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43435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98803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CB25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E4D70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18CE4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E434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9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3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3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0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D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6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56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AB66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E5D1F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5BA6A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ADD5D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B8BC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4CD9E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1F0FA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7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7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D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B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3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0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6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369A6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3D537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AF2D9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581E5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09005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451C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696D5" w:rsidR="009A6C64" w:rsidRPr="00C2583D" w:rsidRDefault="00A8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8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7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3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54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1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9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5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5E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865EC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