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5DDB30" w:rsidR="00A37DAC" w:rsidRPr="00A37DAC" w:rsidRDefault="00B015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19082B" w:rsidR="00A37DAC" w:rsidRPr="00A37DAC" w:rsidRDefault="00B015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6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D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3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0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5B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354BA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6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A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6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AEF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B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C4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6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A60351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F1790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343D7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D5E0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9EEE9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7C68F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040F3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A2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D7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E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1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F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94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8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3241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A5F65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4A5CC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AE6A7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3D559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A4352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5FC1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4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A7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9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F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C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5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CC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5ED4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DAEAA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58417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E2E89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69F6E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8EB0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B90BE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0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F2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39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C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EE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4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C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0C82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56E5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EF799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AA7A2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2729F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881C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533E4" w:rsidR="009A6C64" w:rsidRPr="00C2583D" w:rsidRDefault="00B015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1C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81BF5" w:rsidR="00DE76F3" w:rsidRPr="0026478E" w:rsidRDefault="00B015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DD6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D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C3E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1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C4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5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15DA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