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4FDC9C" w:rsidR="00A37DAC" w:rsidRPr="00A37DAC" w:rsidRDefault="00FF41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A6910B" w:rsidR="00A37DAC" w:rsidRPr="00A37DAC" w:rsidRDefault="00FF4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7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A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3A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8E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4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8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85B9C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A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8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8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9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E8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4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F4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1D7A6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30E61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F6D57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DD50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B7B59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FDC6D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6FD66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A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B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C2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E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7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8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3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0DD7B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6BC14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2C18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DAF01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4CD21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78D4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1CEC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D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A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B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F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E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1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C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7D299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23B35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0333D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ECC7C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301B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6A70C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DC465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7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6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A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7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D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36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4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B687A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3D3B7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6BC78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C2C5D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A6837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EE32C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286B2" w:rsidR="009A6C64" w:rsidRPr="00C2583D" w:rsidRDefault="00F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3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D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8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CE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8CB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E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6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1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