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4E8903" w:rsidR="00A37DAC" w:rsidRPr="00A37DAC" w:rsidRDefault="00EA159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2E97BC" w:rsidR="00A37DAC" w:rsidRPr="00A37DAC" w:rsidRDefault="00EA15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F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57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A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F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7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604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B476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04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4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4BA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6D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04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597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BE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5881B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4EA90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3B2EE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6FAA7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0659F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A323E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DD940D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36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279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B4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AB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D7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46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85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35DD9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751F4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06FC6C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20FA4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74A3C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D5371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816D0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443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FB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0E6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7F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E7A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6F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301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36ED0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79D87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3585D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0CF6F9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6618D5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28E47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2F639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4F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73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91C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6B7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D3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192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FC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5013B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9D4FD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FA748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C5051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379C2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20AF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9570E" w:rsidR="009A6C64" w:rsidRPr="00C2583D" w:rsidRDefault="00EA15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4D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FC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A1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12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B2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A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D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59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159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