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ADC065" w:rsidR="00A37DAC" w:rsidRPr="00A37DAC" w:rsidRDefault="000773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964662" w:rsidR="00A37DAC" w:rsidRPr="00A37DAC" w:rsidRDefault="00077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6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D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2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D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385C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D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F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D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4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3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1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A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4483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B099B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B039E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3774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B589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C149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86CC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3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C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6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C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2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F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3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96D8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9FF9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B990B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55EC9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3602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6EB0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40FC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8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3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B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2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8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E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D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20EF2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10E1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6008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D66C2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0AA6E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6752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3B8C2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4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5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C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C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7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D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3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B14B2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D837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20F4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CC8E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2F73D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62D0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98B63" w:rsidR="009A6C64" w:rsidRPr="00C2583D" w:rsidRDefault="0007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5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E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2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A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3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0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5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3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73B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