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7244D8FB" w:rsidR="00A37DAC" w:rsidRPr="00A37DAC" w:rsidRDefault="008E7226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February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338046A5" w:rsidR="00A37DAC" w:rsidRPr="00A37DAC" w:rsidRDefault="008E722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Serbia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B22ECB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D8F5F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413D45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518334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C31D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743B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4482A4" w:rsidR="009A6C64" w:rsidRPr="00C2583D" w:rsidRDefault="008E7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5E06B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0547B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77C6EA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2C738BB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3462E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41B6F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154BC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6D877D5" w:rsidR="009A6C64" w:rsidRPr="00C2583D" w:rsidRDefault="008E7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230A41" w:rsidR="009A6C64" w:rsidRPr="00C2583D" w:rsidRDefault="008E7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0D35F93" w:rsidR="009A6C64" w:rsidRPr="00C2583D" w:rsidRDefault="008E7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096597A" w:rsidR="009A6C64" w:rsidRPr="00C2583D" w:rsidRDefault="008E7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607A5B5" w:rsidR="009A6C64" w:rsidRPr="00C2583D" w:rsidRDefault="008E7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B43061" w:rsidR="009A6C64" w:rsidRPr="00C2583D" w:rsidRDefault="008E7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3BC494D" w:rsidR="009A6C64" w:rsidRPr="00C2583D" w:rsidRDefault="008E7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97A125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104D37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80676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2F37AD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E6CF1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9B0C2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954FE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DFE37B2" w:rsidR="009A6C64" w:rsidRPr="00C2583D" w:rsidRDefault="008E7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2BB4506" w:rsidR="009A6C64" w:rsidRPr="00C2583D" w:rsidRDefault="008E7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769635" w:rsidR="009A6C64" w:rsidRPr="00C2583D" w:rsidRDefault="008E7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3846422" w:rsidR="009A6C64" w:rsidRPr="00C2583D" w:rsidRDefault="008E7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F11F263" w:rsidR="009A6C64" w:rsidRPr="00C2583D" w:rsidRDefault="008E7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2C84FB" w:rsidR="009A6C64" w:rsidRPr="00C2583D" w:rsidRDefault="008E7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04C49AE" w:rsidR="009A6C64" w:rsidRPr="00C2583D" w:rsidRDefault="008E7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CAB6DB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553D5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86D34E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90222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6E8CC2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EF649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0375BEA" w:rsidR="00DE76F3" w:rsidRPr="0026478E" w:rsidRDefault="008E722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Statehood Day</w:t>
            </w: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B97164B" w:rsidR="009A6C64" w:rsidRPr="00C2583D" w:rsidRDefault="008E7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BD043E7" w:rsidR="009A6C64" w:rsidRPr="00C2583D" w:rsidRDefault="008E7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D3DCB5" w:rsidR="009A6C64" w:rsidRPr="00C2583D" w:rsidRDefault="008E7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BA22AF3" w:rsidR="009A6C64" w:rsidRPr="00C2583D" w:rsidRDefault="008E7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0133F1" w:rsidR="009A6C64" w:rsidRPr="00C2583D" w:rsidRDefault="008E7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908F627" w:rsidR="009A6C64" w:rsidRPr="00C2583D" w:rsidRDefault="008E7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665CBBB" w:rsidR="009A6C64" w:rsidRPr="00C2583D" w:rsidRDefault="008E7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6E3F38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D584B47" w:rsidR="00DE76F3" w:rsidRPr="0026478E" w:rsidRDefault="008E722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Statehood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9C6E8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756AF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6132A4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7D823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2A4590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F8DDE91" w:rsidR="009A6C64" w:rsidRPr="00C2583D" w:rsidRDefault="008E7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F17009D" w:rsidR="009A6C64" w:rsidRPr="00C2583D" w:rsidRDefault="008E7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537E9E59" w:rsidR="009A6C64" w:rsidRPr="00C2583D" w:rsidRDefault="008E7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F51447" w:rsidR="009A6C64" w:rsidRPr="00C2583D" w:rsidRDefault="008E7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3806838" w:rsidR="009A6C64" w:rsidRPr="00C2583D" w:rsidRDefault="008E7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8DCB99" w:rsidR="009A6C64" w:rsidRPr="00C2583D" w:rsidRDefault="008E7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A30493" w:rsidR="009A6C64" w:rsidRPr="00C2583D" w:rsidRDefault="008E722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50A00F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07F8D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3B8DA7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6A1799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302B161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BC87D9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6FF343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8E7226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8E7226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Serbia February 2020 Calendar</dc:title>
  <dc:subject/>
  <dc:creator>General Blue Corporation</dc:creator>
  <cp:keywords>Serbia February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