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F25970" w:rsidR="00A37DAC" w:rsidRPr="00A37DAC" w:rsidRDefault="001518A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748A9D" w:rsidR="00A37DAC" w:rsidRPr="00A37DAC" w:rsidRDefault="001518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6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B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6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B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B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40ED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C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50E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0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D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4A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2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0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F8EB0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78FE7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25CB2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E599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BB2AF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E30E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E336E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1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8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A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51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2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C33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CA3D6" w:rsidR="00DE76F3" w:rsidRPr="0026478E" w:rsidRDefault="00151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1927B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246C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7E1EA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78E3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E9C3B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A8076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AB615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D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D3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28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DA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C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E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8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A58F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F6BC9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7DA4C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0E75F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EB3A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56B8D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D8B66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B5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6F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E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89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1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B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9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E0572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8C22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0841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D30BC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5546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8162D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08D7B" w:rsidR="009A6C64" w:rsidRPr="00C2583D" w:rsidRDefault="001518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49F11" w:rsidR="00DE76F3" w:rsidRPr="0026478E" w:rsidRDefault="001518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57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41A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83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34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7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0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18A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18AC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