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928E9D" w:rsidR="00A37DAC" w:rsidRPr="00A37DAC" w:rsidRDefault="00E665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8CC10D" w:rsidR="00A37DAC" w:rsidRPr="00A37DAC" w:rsidRDefault="00E66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6C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6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2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8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2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6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D3BDE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A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1E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C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C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2C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3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8EB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AA530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E4803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0293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05A8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10C5D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9A290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4F8D3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90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D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1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C4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4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E3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A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89BE9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0DE9E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BE53E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14B2B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5411C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6A704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4DEB2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2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9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6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D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F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2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0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837C9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4B79D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58A14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3A2E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5FE17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B929B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1BDE2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B12AC" w:rsidR="00DE76F3" w:rsidRPr="0026478E" w:rsidRDefault="00E66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4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E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9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1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4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E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695FA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EC4FD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AA09B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3D96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B4EED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38B5E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79F25" w:rsidR="009A6C64" w:rsidRPr="00C2583D" w:rsidRDefault="00E6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4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7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0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D650A4" w:rsidR="00DE76F3" w:rsidRPr="0026478E" w:rsidRDefault="00E66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A4F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76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1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5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65BE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