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52E5D" w:rsidR="00061896" w:rsidRPr="005F4693" w:rsidRDefault="00FF0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92F5C" w:rsidR="00061896" w:rsidRPr="00E407AC" w:rsidRDefault="00FF0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7B0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4E0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DBEE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665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AE3A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CB01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EF5" w:rsidR="00FC15B4" w:rsidRPr="00D11D17" w:rsidRDefault="00FF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B8A5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8CB9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4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6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F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9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E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4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A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7D4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1CBB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325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B37F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170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B264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B91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E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C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9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8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F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7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C0F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BBF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C26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C59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72B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B2AD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F83C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2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0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E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D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B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7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6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F3A8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AF9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675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EB1A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1C0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046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7B37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2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2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D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9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3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5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D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D75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AFD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51BE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2E3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590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D3B3" w:rsidR="009A6C64" w:rsidRPr="00C2583D" w:rsidRDefault="00FF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1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5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6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4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8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1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E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0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