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CBA5F" w:rsidR="00061896" w:rsidRPr="005F4693" w:rsidRDefault="00D42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A0EE5" w:rsidR="00061896" w:rsidRPr="00E407AC" w:rsidRDefault="00D42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5AB7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704BD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C7F4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7D92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BA94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05A84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FDC3" w:rsidR="00FC15B4" w:rsidRPr="00D11D17" w:rsidRDefault="00D42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A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9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0E7D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C47E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0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4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8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5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4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C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1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970C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63BC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6340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B76C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AD2B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2E5D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AE5D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8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A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B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0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3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0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2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E697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27B3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DC71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3027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CEECD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D473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4EBA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E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3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7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4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2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D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D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979B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F020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6776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0BA4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EE22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5E9F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A6404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5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0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0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C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A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E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B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DEE0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CAE83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22184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3E6D9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CF20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8044" w:rsidR="009A6C64" w:rsidRPr="00C2583D" w:rsidRDefault="00D42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3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5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F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C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B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B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0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9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C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