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C0F9C" w:rsidR="00061896" w:rsidRPr="005F4693" w:rsidRDefault="005F7E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CBEBB" w:rsidR="00061896" w:rsidRPr="00E407AC" w:rsidRDefault="005F7E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60D8" w:rsidR="00FC15B4" w:rsidRPr="00D11D17" w:rsidRDefault="005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128E" w:rsidR="00FC15B4" w:rsidRPr="00D11D17" w:rsidRDefault="005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E78" w:rsidR="00FC15B4" w:rsidRPr="00D11D17" w:rsidRDefault="005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1272" w:rsidR="00FC15B4" w:rsidRPr="00D11D17" w:rsidRDefault="005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76B9" w:rsidR="00FC15B4" w:rsidRPr="00D11D17" w:rsidRDefault="005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32CA" w:rsidR="00FC15B4" w:rsidRPr="00D11D17" w:rsidRDefault="005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4AC" w:rsidR="00FC15B4" w:rsidRPr="00D11D17" w:rsidRDefault="005F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8E11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4B7C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A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7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3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8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1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9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A2B85" w:rsidR="00DE76F3" w:rsidRPr="0026478E" w:rsidRDefault="005F7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BEB7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77BC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61D5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1509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58EB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1F96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BFE8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6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C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4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8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B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8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8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EEE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6BEF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85F4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74CB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AF64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C651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72B2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C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9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F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1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E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2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1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994E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3DDD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063D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6801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C4B1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DB15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4DD3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8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F2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7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3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0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F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2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B957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53D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B2E9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D3EF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BB60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9D8D" w:rsidR="009A6C64" w:rsidRPr="00C2583D" w:rsidRDefault="005F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11541" w:rsidR="00DE76F3" w:rsidRPr="0026478E" w:rsidRDefault="005F7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EE2B70" w:rsidR="00DE76F3" w:rsidRPr="0026478E" w:rsidRDefault="005F7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160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9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4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9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3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E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