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242A2" w:rsidR="00061896" w:rsidRPr="005F4693" w:rsidRDefault="00AC7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74369" w:rsidR="00061896" w:rsidRPr="00E407AC" w:rsidRDefault="00AC7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C8AB0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C5C2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878A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1761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D60F9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3F872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DD21" w:rsidR="00FC15B4" w:rsidRPr="00D11D17" w:rsidRDefault="00AC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1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0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A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D4AB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CB9C2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D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F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A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4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A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5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F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B115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64F3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D340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38F2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0C6E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8105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5720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B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4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8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3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D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3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D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5C1E5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0250D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1775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8893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43F8F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2C347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4E813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C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A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7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2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7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A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8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EB66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835E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0F8E8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13903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F983B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B550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FF3B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E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B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9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4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0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F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8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97CC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6D546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543CB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361F3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D528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F466" w:rsidR="009A6C64" w:rsidRPr="00C2583D" w:rsidRDefault="00AC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7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0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6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1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C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7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B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D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D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