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DAA49" w:rsidR="00061896" w:rsidRPr="005F4693" w:rsidRDefault="00443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BF36B" w:rsidR="00061896" w:rsidRPr="00E407AC" w:rsidRDefault="00443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39E1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92DB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2858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4081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F1FE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B19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BC1" w:rsidR="00FC15B4" w:rsidRPr="00D11D17" w:rsidRDefault="004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D93C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AA4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C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E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5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B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F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F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5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7743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E84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266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3139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2D07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4802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278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5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0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6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A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A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B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0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4BA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5CA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7800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2F4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9BD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BB5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61D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C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4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1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5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F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4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4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B5F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DD8B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EBE1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3D3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DF3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013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22E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0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6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4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6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7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2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F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620F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244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579A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D67F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715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28BB" w:rsidR="009A6C64" w:rsidRPr="00C2583D" w:rsidRDefault="004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7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8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3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6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0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A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A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